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81" w:rsidRPr="00235CE3" w:rsidRDefault="006E4281" w:rsidP="006E4281">
      <w:pPr>
        <w:jc w:val="right"/>
        <w:rPr>
          <w:sz w:val="24"/>
          <w:szCs w:val="24"/>
        </w:rPr>
      </w:pPr>
      <w:r w:rsidRPr="00235CE3">
        <w:rPr>
          <w:rFonts w:hint="eastAsia"/>
          <w:sz w:val="24"/>
          <w:szCs w:val="24"/>
        </w:rPr>
        <w:t>２０１９年</w:t>
      </w:r>
      <w:r w:rsidR="00D54B4B">
        <w:rPr>
          <w:rFonts w:hint="eastAsia"/>
          <w:sz w:val="24"/>
          <w:szCs w:val="24"/>
        </w:rPr>
        <w:t>８</w:t>
      </w:r>
      <w:r w:rsidRPr="00235CE3">
        <w:rPr>
          <w:rFonts w:hint="eastAsia"/>
          <w:sz w:val="24"/>
          <w:szCs w:val="24"/>
        </w:rPr>
        <w:t>月</w:t>
      </w:r>
      <w:r w:rsidR="00F617A3">
        <w:rPr>
          <w:rFonts w:hint="eastAsia"/>
          <w:sz w:val="24"/>
          <w:szCs w:val="24"/>
        </w:rPr>
        <w:t>１</w:t>
      </w:r>
      <w:r w:rsidR="00B05586" w:rsidRPr="00235CE3">
        <w:rPr>
          <w:rFonts w:hint="eastAsia"/>
          <w:sz w:val="24"/>
          <w:szCs w:val="24"/>
        </w:rPr>
        <w:t>日</w:t>
      </w:r>
    </w:p>
    <w:p w:rsidR="006E4281" w:rsidRPr="00235CE3" w:rsidRDefault="00235CE3" w:rsidP="006E428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大阪府　　　　　　　　　　　　　　　　　　　　　</w:t>
      </w:r>
      <w:r w:rsidR="006E4281" w:rsidRPr="00235CE3">
        <w:rPr>
          <w:rFonts w:hint="eastAsia"/>
          <w:sz w:val="24"/>
          <w:szCs w:val="24"/>
        </w:rPr>
        <w:t xml:space="preserve">　大阪教育合同労働組合</w:t>
      </w:r>
    </w:p>
    <w:p w:rsidR="006E4281" w:rsidRPr="00235CE3" w:rsidRDefault="00235CE3" w:rsidP="006E428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知事　吉村　洋文　様　　　　　　　　　　　　　　</w:t>
      </w:r>
      <w:r w:rsidR="006E4281" w:rsidRPr="00235CE3">
        <w:rPr>
          <w:rFonts w:hint="eastAsia"/>
          <w:sz w:val="24"/>
          <w:szCs w:val="24"/>
        </w:rPr>
        <w:t>執行委員長　増田　俊道</w:t>
      </w:r>
    </w:p>
    <w:p w:rsidR="006E4281" w:rsidRPr="00235CE3" w:rsidRDefault="006E4281" w:rsidP="006E4281">
      <w:pPr>
        <w:jc w:val="left"/>
        <w:rPr>
          <w:sz w:val="24"/>
          <w:szCs w:val="24"/>
        </w:rPr>
      </w:pPr>
      <w:r w:rsidRPr="00235CE3">
        <w:rPr>
          <w:rFonts w:hint="eastAsia"/>
          <w:sz w:val="24"/>
          <w:szCs w:val="24"/>
        </w:rPr>
        <w:t>大阪府教育委員会</w:t>
      </w:r>
      <w:r w:rsidR="00235CE3">
        <w:rPr>
          <w:rFonts w:hint="eastAsia"/>
          <w:sz w:val="24"/>
          <w:szCs w:val="24"/>
        </w:rPr>
        <w:t xml:space="preserve">　　　　　　　　　　　　　　高校支部代表　上遠野　浩一</w:t>
      </w:r>
    </w:p>
    <w:p w:rsidR="006E4281" w:rsidRPr="00235CE3" w:rsidRDefault="006E4281" w:rsidP="006E4281">
      <w:pPr>
        <w:jc w:val="left"/>
        <w:rPr>
          <w:sz w:val="24"/>
          <w:szCs w:val="24"/>
        </w:rPr>
      </w:pPr>
      <w:r w:rsidRPr="00235CE3">
        <w:rPr>
          <w:rFonts w:hint="eastAsia"/>
          <w:sz w:val="24"/>
          <w:szCs w:val="24"/>
        </w:rPr>
        <w:t xml:space="preserve">　教育長　酒井　隆行　様</w:t>
      </w:r>
    </w:p>
    <w:p w:rsidR="006E4281" w:rsidRPr="00235CE3" w:rsidRDefault="006E4281" w:rsidP="006E4281">
      <w:pPr>
        <w:jc w:val="left"/>
        <w:rPr>
          <w:sz w:val="24"/>
          <w:szCs w:val="24"/>
        </w:rPr>
      </w:pPr>
    </w:p>
    <w:p w:rsidR="006E4281" w:rsidRPr="00235CE3" w:rsidRDefault="002E3DEF" w:rsidP="006E428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抗議文</w:t>
      </w:r>
    </w:p>
    <w:p w:rsidR="006E4281" w:rsidRPr="00235CE3" w:rsidRDefault="006E4281" w:rsidP="006E4281">
      <w:pPr>
        <w:rPr>
          <w:sz w:val="24"/>
          <w:szCs w:val="24"/>
        </w:rPr>
      </w:pPr>
    </w:p>
    <w:p w:rsidR="002E3DEF" w:rsidRDefault="002E3DEF" w:rsidP="00A97C6D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貴委員会が行なった</w:t>
      </w:r>
      <w:r w:rsidRPr="00235CE3">
        <w:rPr>
          <w:rFonts w:hint="eastAsia"/>
          <w:sz w:val="24"/>
          <w:szCs w:val="24"/>
        </w:rPr>
        <w:t>２０１９年６月２６日付提案「</w:t>
      </w:r>
      <w:r w:rsidRPr="00235CE3">
        <w:rPr>
          <w:sz w:val="24"/>
          <w:szCs w:val="24"/>
        </w:rPr>
        <w:t>地方公務員法及び地方自治法の改正等に伴う非常勤職員（外国語指導員）の勤務労働条件の改正について</w:t>
      </w:r>
      <w:r w:rsidRPr="00235CE3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に関し組合が申し入れた団体交渉が</w:t>
      </w:r>
      <w:r w:rsidR="00A97C6D">
        <w:rPr>
          <w:rFonts w:hint="eastAsia"/>
          <w:sz w:val="24"/>
          <w:szCs w:val="24"/>
        </w:rPr>
        <w:t>、</w:t>
      </w:r>
      <w:r w:rsidR="00235CE3">
        <w:rPr>
          <w:rFonts w:hint="eastAsia"/>
          <w:sz w:val="24"/>
          <w:szCs w:val="24"/>
        </w:rPr>
        <w:t>２０１</w:t>
      </w:r>
      <w:r>
        <w:rPr>
          <w:rFonts w:hint="eastAsia"/>
          <w:sz w:val="24"/>
          <w:szCs w:val="24"/>
        </w:rPr>
        <w:t>９</w:t>
      </w:r>
      <w:r w:rsidR="00235CE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７</w:t>
      </w:r>
      <w:r w:rsidR="00235CE3">
        <w:rPr>
          <w:rFonts w:hint="eastAsia"/>
          <w:sz w:val="24"/>
          <w:szCs w:val="24"/>
        </w:rPr>
        <w:t>月１</w:t>
      </w:r>
      <w:r>
        <w:rPr>
          <w:rFonts w:hint="eastAsia"/>
          <w:sz w:val="24"/>
          <w:szCs w:val="24"/>
        </w:rPr>
        <w:t>７</w:t>
      </w:r>
      <w:r w:rsidR="00235CE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および２２日に行われた。</w:t>
      </w:r>
    </w:p>
    <w:p w:rsidR="001A7A02" w:rsidRPr="00D7544E" w:rsidRDefault="002E3DEF" w:rsidP="003A200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35CE3">
        <w:rPr>
          <w:rFonts w:hint="eastAsia"/>
          <w:sz w:val="24"/>
          <w:szCs w:val="24"/>
        </w:rPr>
        <w:t>地方公務員法及び地方自治法の一部を改正する法律案に対する第</w:t>
      </w:r>
      <w:r w:rsidRPr="00235CE3">
        <w:rPr>
          <w:rFonts w:cs="Times New Roman"/>
          <w:sz w:val="24"/>
          <w:szCs w:val="24"/>
        </w:rPr>
        <w:t>193</w:t>
      </w:r>
      <w:r w:rsidRPr="00235CE3">
        <w:rPr>
          <w:rFonts w:hint="eastAsia"/>
          <w:sz w:val="24"/>
          <w:szCs w:val="24"/>
        </w:rPr>
        <w:t>回国会衆参両議院における附帯決議</w:t>
      </w:r>
      <w:r>
        <w:rPr>
          <w:rFonts w:hint="eastAsia"/>
          <w:sz w:val="24"/>
          <w:szCs w:val="24"/>
        </w:rPr>
        <w:t>では、「会計年度任用職員への移行に当たっては、不利益が生じることなく適正な労働条件の確保」が明記されているにもかかわらず、上記提案では組合員の労働条件の不利益変更が明らかとなり、組合は</w:t>
      </w:r>
      <w:r w:rsidR="001A7A02">
        <w:rPr>
          <w:rFonts w:hint="eastAsia"/>
          <w:sz w:val="24"/>
          <w:szCs w:val="24"/>
        </w:rPr>
        <w:t>それら</w:t>
      </w:r>
      <w:r>
        <w:rPr>
          <w:rFonts w:hint="eastAsia"/>
          <w:sz w:val="24"/>
          <w:szCs w:val="24"/>
        </w:rPr>
        <w:t>を行わないことを要求した。特に病気休暇の無給化については、２回目となる団体交渉の場で、</w:t>
      </w:r>
      <w:r w:rsidR="003941F8">
        <w:rPr>
          <w:rFonts w:hint="eastAsia"/>
          <w:sz w:val="24"/>
          <w:szCs w:val="24"/>
        </w:rPr>
        <w:t>組合が</w:t>
      </w:r>
      <w:r>
        <w:rPr>
          <w:rFonts w:hint="eastAsia"/>
          <w:sz w:val="24"/>
          <w:szCs w:val="24"/>
        </w:rPr>
        <w:t>「</w:t>
      </w:r>
      <w:r w:rsidR="00D7544E" w:rsidRPr="00D7544E">
        <w:rPr>
          <w:sz w:val="24"/>
          <w:szCs w:val="24"/>
        </w:rPr>
        <w:t>感染症の場合必要と認められる期間、有給休暇とする。</w:t>
      </w:r>
      <w:r w:rsidR="001A7A02">
        <w:rPr>
          <w:rFonts w:hint="eastAsia"/>
          <w:sz w:val="24"/>
          <w:szCs w:val="24"/>
        </w:rPr>
        <w:t>」と対案を出し検討を要請したが、７月２４日、貴委員会は組合の対案を一蹴する回答を行なった。</w:t>
      </w:r>
    </w:p>
    <w:p w:rsidR="008B555F" w:rsidRPr="00F617A3" w:rsidRDefault="00D7544E" w:rsidP="00D7544E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学校保健安全法では、インフルエンザ等に罹患した児童・生徒の出席停止期間が示されている。</w:t>
      </w:r>
      <w:r w:rsidR="003941F8">
        <w:rPr>
          <w:rFonts w:hint="eastAsia"/>
          <w:sz w:val="24"/>
          <w:szCs w:val="24"/>
        </w:rPr>
        <w:t>現在、外国語指導員（</w:t>
      </w:r>
      <w:r w:rsidR="003941F8">
        <w:rPr>
          <w:sz w:val="24"/>
          <w:szCs w:val="24"/>
        </w:rPr>
        <w:t>NET</w:t>
      </w:r>
      <w:r w:rsidR="003941F8">
        <w:rPr>
          <w:rFonts w:hint="eastAsia"/>
          <w:sz w:val="24"/>
          <w:szCs w:val="24"/>
        </w:rPr>
        <w:t>）は、年間２０日間の有給の病気休暇が認められている。週あたり３３時間５０分と</w:t>
      </w:r>
      <w:r w:rsidR="00A21B1F">
        <w:rPr>
          <w:rFonts w:hint="eastAsia"/>
          <w:sz w:val="24"/>
          <w:szCs w:val="24"/>
        </w:rPr>
        <w:t>極めて</w:t>
      </w:r>
      <w:r w:rsidR="003941F8">
        <w:rPr>
          <w:rFonts w:hint="eastAsia"/>
          <w:sz w:val="24"/>
          <w:szCs w:val="24"/>
        </w:rPr>
        <w:t>常勤と同様</w:t>
      </w:r>
      <w:r w:rsidR="00A21B1F">
        <w:rPr>
          <w:rFonts w:hint="eastAsia"/>
          <w:sz w:val="24"/>
          <w:szCs w:val="24"/>
        </w:rPr>
        <w:t>の条件で</w:t>
      </w:r>
      <w:r w:rsidR="003941F8">
        <w:rPr>
          <w:rFonts w:hint="eastAsia"/>
          <w:sz w:val="24"/>
          <w:szCs w:val="24"/>
        </w:rPr>
        <w:t>学校</w:t>
      </w:r>
      <w:r w:rsidR="00A21B1F">
        <w:rPr>
          <w:rFonts w:hint="eastAsia"/>
          <w:sz w:val="24"/>
          <w:szCs w:val="24"/>
        </w:rPr>
        <w:t>に</w:t>
      </w:r>
      <w:r w:rsidR="003941F8">
        <w:rPr>
          <w:rFonts w:hint="eastAsia"/>
          <w:sz w:val="24"/>
          <w:szCs w:val="24"/>
        </w:rPr>
        <w:t>勤務する職として、</w:t>
      </w:r>
      <w:r w:rsidR="00A21B1F">
        <w:rPr>
          <w:rFonts w:hint="eastAsia"/>
          <w:sz w:val="24"/>
          <w:szCs w:val="24"/>
        </w:rPr>
        <w:t>組合は</w:t>
      </w:r>
      <w:r w:rsidR="005A62F8">
        <w:rPr>
          <w:rFonts w:hint="eastAsia"/>
          <w:sz w:val="24"/>
          <w:szCs w:val="24"/>
        </w:rPr>
        <w:t>感染症予防の観点からも</w:t>
      </w:r>
      <w:r>
        <w:rPr>
          <w:rFonts w:hint="eastAsia"/>
          <w:sz w:val="24"/>
          <w:szCs w:val="24"/>
        </w:rPr>
        <w:t>賃金が補償された形での</w:t>
      </w:r>
      <w:r w:rsidR="005A62F8">
        <w:rPr>
          <w:rFonts w:hint="eastAsia"/>
          <w:sz w:val="24"/>
          <w:szCs w:val="24"/>
        </w:rPr>
        <w:t>一定の病休は認められるべきだと要求した。</w:t>
      </w:r>
      <w:r>
        <w:rPr>
          <w:rFonts w:hint="eastAsia"/>
          <w:sz w:val="24"/>
          <w:szCs w:val="24"/>
        </w:rPr>
        <w:t>しかしながら、貴委員会はこれら</w:t>
      </w:r>
      <w:r w:rsidRPr="00F617A3">
        <w:rPr>
          <w:sz w:val="24"/>
          <w:szCs w:val="24"/>
        </w:rPr>
        <w:t>NET</w:t>
      </w:r>
      <w:r w:rsidRPr="00F617A3">
        <w:rPr>
          <w:rFonts w:hint="eastAsia"/>
          <w:sz w:val="24"/>
          <w:szCs w:val="24"/>
        </w:rPr>
        <w:t>の勤務形態の特殊性を鑑みることなく、</w:t>
      </w:r>
      <w:r w:rsidR="00D54B4B" w:rsidRPr="00F617A3">
        <w:rPr>
          <w:rFonts w:hint="eastAsia"/>
          <w:sz w:val="24"/>
          <w:szCs w:val="24"/>
        </w:rPr>
        <w:t>同様の勤務形態である非常勤職員の例をあげることもなく、</w:t>
      </w:r>
      <w:r w:rsidRPr="00F617A3">
        <w:rPr>
          <w:rFonts w:hint="eastAsia"/>
          <w:sz w:val="24"/>
          <w:szCs w:val="24"/>
        </w:rPr>
        <w:t>「</w:t>
      </w:r>
      <w:r w:rsidRPr="00F617A3">
        <w:rPr>
          <w:sz w:val="24"/>
          <w:szCs w:val="24"/>
        </w:rPr>
        <w:t>他の非常勤職員との間に権衡を失しないよう</w:t>
      </w:r>
      <w:r w:rsidRPr="00F617A3">
        <w:rPr>
          <w:rFonts w:hint="eastAsia"/>
          <w:sz w:val="24"/>
          <w:szCs w:val="24"/>
        </w:rPr>
        <w:t>」と言う</w:t>
      </w:r>
      <w:r w:rsidR="00D54B4B" w:rsidRPr="00F617A3">
        <w:rPr>
          <w:rFonts w:hint="eastAsia"/>
          <w:sz w:val="24"/>
          <w:szCs w:val="24"/>
        </w:rPr>
        <w:t>理由</w:t>
      </w:r>
      <w:r w:rsidRPr="00F617A3">
        <w:rPr>
          <w:rFonts w:hint="eastAsia"/>
          <w:sz w:val="24"/>
          <w:szCs w:val="24"/>
        </w:rPr>
        <w:t>のみ</w:t>
      </w:r>
      <w:r w:rsidR="008B555F" w:rsidRPr="00F617A3">
        <w:rPr>
          <w:rFonts w:hint="eastAsia"/>
          <w:sz w:val="24"/>
          <w:szCs w:val="24"/>
        </w:rPr>
        <w:t>をあげ</w:t>
      </w:r>
      <w:r w:rsidRPr="00F617A3">
        <w:rPr>
          <w:rFonts w:hint="eastAsia"/>
          <w:sz w:val="24"/>
          <w:szCs w:val="24"/>
        </w:rPr>
        <w:t>、</w:t>
      </w:r>
      <w:r w:rsidR="003A2009" w:rsidRPr="00F617A3">
        <w:rPr>
          <w:rFonts w:hint="eastAsia"/>
          <w:sz w:val="24"/>
          <w:szCs w:val="24"/>
        </w:rPr>
        <w:t>提案に対する</w:t>
      </w:r>
      <w:r w:rsidRPr="00F617A3">
        <w:rPr>
          <w:rFonts w:hint="eastAsia"/>
          <w:sz w:val="24"/>
          <w:szCs w:val="24"/>
        </w:rPr>
        <w:t>組合の</w:t>
      </w:r>
      <w:r w:rsidR="008B555F" w:rsidRPr="00F617A3">
        <w:rPr>
          <w:rFonts w:hint="eastAsia"/>
          <w:sz w:val="24"/>
          <w:szCs w:val="24"/>
        </w:rPr>
        <w:t>極めて</w:t>
      </w:r>
      <w:r w:rsidRPr="00F617A3">
        <w:rPr>
          <w:rFonts w:hint="eastAsia"/>
          <w:sz w:val="24"/>
          <w:szCs w:val="24"/>
        </w:rPr>
        <w:t>合理的な</w:t>
      </w:r>
      <w:r w:rsidR="003A2009" w:rsidRPr="00F617A3">
        <w:rPr>
          <w:rFonts w:hint="eastAsia"/>
          <w:sz w:val="24"/>
          <w:szCs w:val="24"/>
        </w:rPr>
        <w:t>譲歩</w:t>
      </w:r>
      <w:r w:rsidRPr="00F617A3">
        <w:rPr>
          <w:rFonts w:hint="eastAsia"/>
          <w:sz w:val="24"/>
          <w:szCs w:val="24"/>
        </w:rPr>
        <w:t>案を受け入れることはなかった。</w:t>
      </w:r>
    </w:p>
    <w:p w:rsidR="00D7544E" w:rsidRPr="00F617A3" w:rsidRDefault="00D7544E" w:rsidP="008B555F">
      <w:pPr>
        <w:widowControl/>
        <w:ind w:firstLineChars="100" w:firstLine="240"/>
        <w:jc w:val="left"/>
        <w:rPr>
          <w:sz w:val="24"/>
          <w:szCs w:val="24"/>
        </w:rPr>
      </w:pPr>
      <w:r w:rsidRPr="00F617A3">
        <w:rPr>
          <w:rFonts w:hint="eastAsia"/>
          <w:sz w:val="24"/>
          <w:szCs w:val="24"/>
        </w:rPr>
        <w:t>この</w:t>
      </w:r>
      <w:r w:rsidR="008B555F" w:rsidRPr="00F617A3">
        <w:rPr>
          <w:rFonts w:hint="eastAsia"/>
          <w:sz w:val="24"/>
          <w:szCs w:val="24"/>
        </w:rPr>
        <w:t>改悪によって生じる経済的損失（病休１日あたり約１４，０００円、出席停止期間相当を休んだ場合は約７０，０００円）により、</w:t>
      </w:r>
      <w:r w:rsidR="008B555F" w:rsidRPr="00F617A3">
        <w:rPr>
          <w:sz w:val="24"/>
          <w:szCs w:val="24"/>
        </w:rPr>
        <w:t>NET</w:t>
      </w:r>
      <w:r w:rsidR="008B555F" w:rsidRPr="00F617A3">
        <w:rPr>
          <w:rFonts w:hint="eastAsia"/>
          <w:sz w:val="24"/>
          <w:szCs w:val="24"/>
        </w:rPr>
        <w:t>が感染予防に努めることは困難である。</w:t>
      </w:r>
      <w:r w:rsidR="00D54B4B" w:rsidRPr="00F617A3">
        <w:rPr>
          <w:rFonts w:hint="eastAsia"/>
          <w:sz w:val="24"/>
          <w:szCs w:val="24"/>
        </w:rPr>
        <w:t>組合は貴委員会の回答に対して強く抗議</w:t>
      </w:r>
      <w:r w:rsidR="003A2009" w:rsidRPr="00F617A3">
        <w:rPr>
          <w:rFonts w:hint="eastAsia"/>
          <w:sz w:val="24"/>
          <w:szCs w:val="24"/>
        </w:rPr>
        <w:t>し、組合</w:t>
      </w:r>
      <w:r w:rsidR="00346FD0" w:rsidRPr="00F617A3">
        <w:rPr>
          <w:rFonts w:hint="eastAsia"/>
          <w:sz w:val="24"/>
          <w:szCs w:val="24"/>
        </w:rPr>
        <w:t>からの</w:t>
      </w:r>
      <w:r w:rsidR="003A2009" w:rsidRPr="00F617A3">
        <w:rPr>
          <w:rFonts w:hint="eastAsia"/>
          <w:sz w:val="24"/>
          <w:szCs w:val="24"/>
        </w:rPr>
        <w:t>譲歩案を受け入れるよう求める。</w:t>
      </w:r>
    </w:p>
    <w:p w:rsidR="006E4281" w:rsidRPr="00235CE3" w:rsidRDefault="00D7544E" w:rsidP="006672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E4281" w:rsidRPr="00235CE3" w:rsidRDefault="006E4281" w:rsidP="006E4281">
      <w:pPr>
        <w:pStyle w:val="a5"/>
        <w:ind w:leftChars="0" w:left="420"/>
        <w:jc w:val="right"/>
        <w:rPr>
          <w:sz w:val="24"/>
          <w:szCs w:val="24"/>
        </w:rPr>
      </w:pPr>
      <w:bookmarkStart w:id="0" w:name="_GoBack"/>
      <w:bookmarkEnd w:id="0"/>
      <w:r w:rsidRPr="00235CE3">
        <w:rPr>
          <w:rFonts w:hint="eastAsia"/>
          <w:sz w:val="24"/>
          <w:szCs w:val="24"/>
        </w:rPr>
        <w:t>以上</w:t>
      </w:r>
    </w:p>
    <w:sectPr w:rsidR="006E4281" w:rsidRPr="00235C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6193"/>
    <w:multiLevelType w:val="hybridMultilevel"/>
    <w:tmpl w:val="F3AC9D56"/>
    <w:lvl w:ilvl="0" w:tplc="370C3AAA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55044BDC"/>
    <w:multiLevelType w:val="hybridMultilevel"/>
    <w:tmpl w:val="6BE0D376"/>
    <w:lvl w:ilvl="0" w:tplc="9384D7D4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89F5053"/>
    <w:multiLevelType w:val="hybridMultilevel"/>
    <w:tmpl w:val="8B70C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81"/>
    <w:rsid w:val="000022B9"/>
    <w:rsid w:val="00006A35"/>
    <w:rsid w:val="00006CF0"/>
    <w:rsid w:val="00007F75"/>
    <w:rsid w:val="000107E3"/>
    <w:rsid w:val="0001337A"/>
    <w:rsid w:val="000133F0"/>
    <w:rsid w:val="0001585E"/>
    <w:rsid w:val="00016E77"/>
    <w:rsid w:val="00017768"/>
    <w:rsid w:val="00021CB4"/>
    <w:rsid w:val="00023FFA"/>
    <w:rsid w:val="00025B56"/>
    <w:rsid w:val="00034EAB"/>
    <w:rsid w:val="00035D0D"/>
    <w:rsid w:val="00051FA8"/>
    <w:rsid w:val="00053C5F"/>
    <w:rsid w:val="0005478F"/>
    <w:rsid w:val="00061D33"/>
    <w:rsid w:val="00063FBD"/>
    <w:rsid w:val="00064A77"/>
    <w:rsid w:val="00065801"/>
    <w:rsid w:val="0007604A"/>
    <w:rsid w:val="000762A0"/>
    <w:rsid w:val="00076EB5"/>
    <w:rsid w:val="00080E89"/>
    <w:rsid w:val="0008110D"/>
    <w:rsid w:val="00082401"/>
    <w:rsid w:val="00084BB7"/>
    <w:rsid w:val="000851FA"/>
    <w:rsid w:val="0008655A"/>
    <w:rsid w:val="000A0094"/>
    <w:rsid w:val="000B1E5D"/>
    <w:rsid w:val="000B2AC0"/>
    <w:rsid w:val="000B3F31"/>
    <w:rsid w:val="000B43BF"/>
    <w:rsid w:val="000B6FD6"/>
    <w:rsid w:val="000C2FBA"/>
    <w:rsid w:val="000C483C"/>
    <w:rsid w:val="000C4BD7"/>
    <w:rsid w:val="000C4D97"/>
    <w:rsid w:val="000D385E"/>
    <w:rsid w:val="000D3E86"/>
    <w:rsid w:val="000D40EA"/>
    <w:rsid w:val="000D43EB"/>
    <w:rsid w:val="000D5C55"/>
    <w:rsid w:val="000D5C96"/>
    <w:rsid w:val="000D6612"/>
    <w:rsid w:val="000D7047"/>
    <w:rsid w:val="000E1512"/>
    <w:rsid w:val="000E172B"/>
    <w:rsid w:val="000E3528"/>
    <w:rsid w:val="000F12EE"/>
    <w:rsid w:val="000F6244"/>
    <w:rsid w:val="000F7276"/>
    <w:rsid w:val="00100FDD"/>
    <w:rsid w:val="001013A4"/>
    <w:rsid w:val="00101466"/>
    <w:rsid w:val="00102EC7"/>
    <w:rsid w:val="001043CB"/>
    <w:rsid w:val="00105946"/>
    <w:rsid w:val="001144C3"/>
    <w:rsid w:val="00115146"/>
    <w:rsid w:val="00116BB1"/>
    <w:rsid w:val="00116CDA"/>
    <w:rsid w:val="001174A4"/>
    <w:rsid w:val="00117F9C"/>
    <w:rsid w:val="001214C8"/>
    <w:rsid w:val="00122BC6"/>
    <w:rsid w:val="001233B3"/>
    <w:rsid w:val="00126A5C"/>
    <w:rsid w:val="00127D1C"/>
    <w:rsid w:val="00134AC7"/>
    <w:rsid w:val="00135D79"/>
    <w:rsid w:val="0014051D"/>
    <w:rsid w:val="00146B97"/>
    <w:rsid w:val="00151181"/>
    <w:rsid w:val="00152B96"/>
    <w:rsid w:val="0015303B"/>
    <w:rsid w:val="00155B79"/>
    <w:rsid w:val="00160E38"/>
    <w:rsid w:val="00166C94"/>
    <w:rsid w:val="00171956"/>
    <w:rsid w:val="0017301E"/>
    <w:rsid w:val="0017380F"/>
    <w:rsid w:val="00180DC3"/>
    <w:rsid w:val="00181E76"/>
    <w:rsid w:val="001823E7"/>
    <w:rsid w:val="00186F04"/>
    <w:rsid w:val="00191611"/>
    <w:rsid w:val="00192973"/>
    <w:rsid w:val="00193FCC"/>
    <w:rsid w:val="00197D07"/>
    <w:rsid w:val="001A30C3"/>
    <w:rsid w:val="001A5F7F"/>
    <w:rsid w:val="001A6B7B"/>
    <w:rsid w:val="001A7A02"/>
    <w:rsid w:val="001B53B2"/>
    <w:rsid w:val="001B5CD4"/>
    <w:rsid w:val="001C03E4"/>
    <w:rsid w:val="001C1651"/>
    <w:rsid w:val="001C1E5A"/>
    <w:rsid w:val="001C4019"/>
    <w:rsid w:val="001C4384"/>
    <w:rsid w:val="001C4FF2"/>
    <w:rsid w:val="001C5E36"/>
    <w:rsid w:val="001C65C0"/>
    <w:rsid w:val="001C7066"/>
    <w:rsid w:val="001D31B6"/>
    <w:rsid w:val="001D7B75"/>
    <w:rsid w:val="001E374D"/>
    <w:rsid w:val="001F4F84"/>
    <w:rsid w:val="001F5D39"/>
    <w:rsid w:val="002010FF"/>
    <w:rsid w:val="00203B0F"/>
    <w:rsid w:val="00206621"/>
    <w:rsid w:val="00206668"/>
    <w:rsid w:val="0020741D"/>
    <w:rsid w:val="00210FA8"/>
    <w:rsid w:val="002116A6"/>
    <w:rsid w:val="00213764"/>
    <w:rsid w:val="00214D0F"/>
    <w:rsid w:val="002160E1"/>
    <w:rsid w:val="002170EB"/>
    <w:rsid w:val="00220B2E"/>
    <w:rsid w:val="00223673"/>
    <w:rsid w:val="0022489C"/>
    <w:rsid w:val="00234DE0"/>
    <w:rsid w:val="00235CE3"/>
    <w:rsid w:val="00243C9C"/>
    <w:rsid w:val="00246BE7"/>
    <w:rsid w:val="00252CDC"/>
    <w:rsid w:val="0025442D"/>
    <w:rsid w:val="00263EB0"/>
    <w:rsid w:val="002641B2"/>
    <w:rsid w:val="0026623B"/>
    <w:rsid w:val="00266332"/>
    <w:rsid w:val="00266E7C"/>
    <w:rsid w:val="00267A94"/>
    <w:rsid w:val="00274C02"/>
    <w:rsid w:val="00280023"/>
    <w:rsid w:val="002810E9"/>
    <w:rsid w:val="00283267"/>
    <w:rsid w:val="00283641"/>
    <w:rsid w:val="002877D2"/>
    <w:rsid w:val="0029019C"/>
    <w:rsid w:val="002A53CD"/>
    <w:rsid w:val="002A5A0A"/>
    <w:rsid w:val="002B47C1"/>
    <w:rsid w:val="002B4B9E"/>
    <w:rsid w:val="002B570E"/>
    <w:rsid w:val="002B6302"/>
    <w:rsid w:val="002B73E2"/>
    <w:rsid w:val="002D5BFC"/>
    <w:rsid w:val="002E3DEF"/>
    <w:rsid w:val="002E4125"/>
    <w:rsid w:val="002E46C7"/>
    <w:rsid w:val="002E70DF"/>
    <w:rsid w:val="002F02F5"/>
    <w:rsid w:val="002F24C2"/>
    <w:rsid w:val="002F4512"/>
    <w:rsid w:val="003001E3"/>
    <w:rsid w:val="003016F7"/>
    <w:rsid w:val="003022D9"/>
    <w:rsid w:val="00303FA8"/>
    <w:rsid w:val="00304650"/>
    <w:rsid w:val="00305A24"/>
    <w:rsid w:val="0030660E"/>
    <w:rsid w:val="00306C2F"/>
    <w:rsid w:val="00310C87"/>
    <w:rsid w:val="00312D97"/>
    <w:rsid w:val="003177A5"/>
    <w:rsid w:val="00320841"/>
    <w:rsid w:val="00322E0B"/>
    <w:rsid w:val="00326F7B"/>
    <w:rsid w:val="00327297"/>
    <w:rsid w:val="00330AB3"/>
    <w:rsid w:val="00330D1B"/>
    <w:rsid w:val="00335559"/>
    <w:rsid w:val="003417DA"/>
    <w:rsid w:val="00343F38"/>
    <w:rsid w:val="00344187"/>
    <w:rsid w:val="00346DB2"/>
    <w:rsid w:val="00346FD0"/>
    <w:rsid w:val="003509CB"/>
    <w:rsid w:val="0035121B"/>
    <w:rsid w:val="003517DA"/>
    <w:rsid w:val="00355D76"/>
    <w:rsid w:val="003608BD"/>
    <w:rsid w:val="00363E9D"/>
    <w:rsid w:val="0036525A"/>
    <w:rsid w:val="0036799E"/>
    <w:rsid w:val="00370027"/>
    <w:rsid w:val="003704EF"/>
    <w:rsid w:val="00373FCF"/>
    <w:rsid w:val="00380850"/>
    <w:rsid w:val="003852FF"/>
    <w:rsid w:val="00391A9E"/>
    <w:rsid w:val="00391D78"/>
    <w:rsid w:val="003926E4"/>
    <w:rsid w:val="00393224"/>
    <w:rsid w:val="00393C28"/>
    <w:rsid w:val="003941F8"/>
    <w:rsid w:val="00394BF3"/>
    <w:rsid w:val="00396993"/>
    <w:rsid w:val="003976FA"/>
    <w:rsid w:val="003A1BFF"/>
    <w:rsid w:val="003A2009"/>
    <w:rsid w:val="003A5C05"/>
    <w:rsid w:val="003A6943"/>
    <w:rsid w:val="003C0E7D"/>
    <w:rsid w:val="003C14EE"/>
    <w:rsid w:val="003C6A92"/>
    <w:rsid w:val="003D1BD7"/>
    <w:rsid w:val="003D4605"/>
    <w:rsid w:val="003D7886"/>
    <w:rsid w:val="003E28CE"/>
    <w:rsid w:val="003E49C4"/>
    <w:rsid w:val="003E5321"/>
    <w:rsid w:val="003E54D6"/>
    <w:rsid w:val="003E740E"/>
    <w:rsid w:val="003E7DFF"/>
    <w:rsid w:val="003F3CDE"/>
    <w:rsid w:val="003F4078"/>
    <w:rsid w:val="003F4D66"/>
    <w:rsid w:val="0041464D"/>
    <w:rsid w:val="00414650"/>
    <w:rsid w:val="00420E60"/>
    <w:rsid w:val="00422646"/>
    <w:rsid w:val="0042495C"/>
    <w:rsid w:val="004255EF"/>
    <w:rsid w:val="00425B86"/>
    <w:rsid w:val="00430766"/>
    <w:rsid w:val="0043623D"/>
    <w:rsid w:val="00436CA8"/>
    <w:rsid w:val="00441226"/>
    <w:rsid w:val="004415AF"/>
    <w:rsid w:val="004423E4"/>
    <w:rsid w:val="00442C98"/>
    <w:rsid w:val="00443E2B"/>
    <w:rsid w:val="00450B39"/>
    <w:rsid w:val="00451E64"/>
    <w:rsid w:val="00456DF1"/>
    <w:rsid w:val="00470AA1"/>
    <w:rsid w:val="00471C78"/>
    <w:rsid w:val="00474931"/>
    <w:rsid w:val="00483ECE"/>
    <w:rsid w:val="00484068"/>
    <w:rsid w:val="00486D15"/>
    <w:rsid w:val="004902CE"/>
    <w:rsid w:val="0049160A"/>
    <w:rsid w:val="004945B1"/>
    <w:rsid w:val="00494AA3"/>
    <w:rsid w:val="00496324"/>
    <w:rsid w:val="004A16D4"/>
    <w:rsid w:val="004A24CA"/>
    <w:rsid w:val="004A26EB"/>
    <w:rsid w:val="004A423D"/>
    <w:rsid w:val="004B19F7"/>
    <w:rsid w:val="004B1D98"/>
    <w:rsid w:val="004B309D"/>
    <w:rsid w:val="004B39CC"/>
    <w:rsid w:val="004B3B82"/>
    <w:rsid w:val="004B48C3"/>
    <w:rsid w:val="004C253A"/>
    <w:rsid w:val="004C28FE"/>
    <w:rsid w:val="004C5435"/>
    <w:rsid w:val="004D2A95"/>
    <w:rsid w:val="004D4284"/>
    <w:rsid w:val="004D72FE"/>
    <w:rsid w:val="004E068C"/>
    <w:rsid w:val="004E2B35"/>
    <w:rsid w:val="004E3F80"/>
    <w:rsid w:val="004E5BA0"/>
    <w:rsid w:val="004F4F5C"/>
    <w:rsid w:val="004F6C44"/>
    <w:rsid w:val="00503C47"/>
    <w:rsid w:val="00504AA5"/>
    <w:rsid w:val="0050588A"/>
    <w:rsid w:val="00505E53"/>
    <w:rsid w:val="00506CE1"/>
    <w:rsid w:val="005106C5"/>
    <w:rsid w:val="00510913"/>
    <w:rsid w:val="00514203"/>
    <w:rsid w:val="00520028"/>
    <w:rsid w:val="005242FF"/>
    <w:rsid w:val="00524D63"/>
    <w:rsid w:val="00525686"/>
    <w:rsid w:val="00533885"/>
    <w:rsid w:val="00536A62"/>
    <w:rsid w:val="00542207"/>
    <w:rsid w:val="00543E1E"/>
    <w:rsid w:val="00547C79"/>
    <w:rsid w:val="005502AA"/>
    <w:rsid w:val="00552DED"/>
    <w:rsid w:val="00552EF5"/>
    <w:rsid w:val="005547A0"/>
    <w:rsid w:val="00554B73"/>
    <w:rsid w:val="00556ACC"/>
    <w:rsid w:val="00561C12"/>
    <w:rsid w:val="005621B1"/>
    <w:rsid w:val="00562BC7"/>
    <w:rsid w:val="0056409C"/>
    <w:rsid w:val="0056456C"/>
    <w:rsid w:val="00564801"/>
    <w:rsid w:val="00566A81"/>
    <w:rsid w:val="00571E09"/>
    <w:rsid w:val="00573513"/>
    <w:rsid w:val="00574464"/>
    <w:rsid w:val="00574D15"/>
    <w:rsid w:val="005750FA"/>
    <w:rsid w:val="0057667F"/>
    <w:rsid w:val="00580CF7"/>
    <w:rsid w:val="00581F24"/>
    <w:rsid w:val="00587203"/>
    <w:rsid w:val="00591ABD"/>
    <w:rsid w:val="00596633"/>
    <w:rsid w:val="00596C92"/>
    <w:rsid w:val="005979E9"/>
    <w:rsid w:val="005A0487"/>
    <w:rsid w:val="005A0B96"/>
    <w:rsid w:val="005A11BF"/>
    <w:rsid w:val="005A62F8"/>
    <w:rsid w:val="005B017F"/>
    <w:rsid w:val="005B3BE1"/>
    <w:rsid w:val="005B4475"/>
    <w:rsid w:val="005B644F"/>
    <w:rsid w:val="005B7361"/>
    <w:rsid w:val="005C0F46"/>
    <w:rsid w:val="005C2855"/>
    <w:rsid w:val="005C6D1A"/>
    <w:rsid w:val="005D0549"/>
    <w:rsid w:val="005D0C82"/>
    <w:rsid w:val="005D1B19"/>
    <w:rsid w:val="005D1BA2"/>
    <w:rsid w:val="005D2515"/>
    <w:rsid w:val="005E0931"/>
    <w:rsid w:val="005E6708"/>
    <w:rsid w:val="005F04ED"/>
    <w:rsid w:val="005F416E"/>
    <w:rsid w:val="005F495C"/>
    <w:rsid w:val="005F4EFA"/>
    <w:rsid w:val="005F5595"/>
    <w:rsid w:val="005F6894"/>
    <w:rsid w:val="0060124C"/>
    <w:rsid w:val="00601F2A"/>
    <w:rsid w:val="0060477B"/>
    <w:rsid w:val="006049F8"/>
    <w:rsid w:val="00604D26"/>
    <w:rsid w:val="00613CCC"/>
    <w:rsid w:val="00614406"/>
    <w:rsid w:val="006148B8"/>
    <w:rsid w:val="00616985"/>
    <w:rsid w:val="00625B74"/>
    <w:rsid w:val="006343C7"/>
    <w:rsid w:val="0063606B"/>
    <w:rsid w:val="00645D7F"/>
    <w:rsid w:val="00647462"/>
    <w:rsid w:val="006477C2"/>
    <w:rsid w:val="00651EC5"/>
    <w:rsid w:val="00654572"/>
    <w:rsid w:val="00656657"/>
    <w:rsid w:val="00657136"/>
    <w:rsid w:val="00657C09"/>
    <w:rsid w:val="006603E5"/>
    <w:rsid w:val="006629B7"/>
    <w:rsid w:val="006651F6"/>
    <w:rsid w:val="00667267"/>
    <w:rsid w:val="00667988"/>
    <w:rsid w:val="00667DEC"/>
    <w:rsid w:val="0067301E"/>
    <w:rsid w:val="00673314"/>
    <w:rsid w:val="00673503"/>
    <w:rsid w:val="00675476"/>
    <w:rsid w:val="00675D9C"/>
    <w:rsid w:val="00677B6D"/>
    <w:rsid w:val="006807D0"/>
    <w:rsid w:val="006869C0"/>
    <w:rsid w:val="00691E86"/>
    <w:rsid w:val="006A5CC3"/>
    <w:rsid w:val="006B1526"/>
    <w:rsid w:val="006B1A11"/>
    <w:rsid w:val="006B3CE9"/>
    <w:rsid w:val="006B493B"/>
    <w:rsid w:val="006B529B"/>
    <w:rsid w:val="006B7997"/>
    <w:rsid w:val="006C1CAF"/>
    <w:rsid w:val="006C24A4"/>
    <w:rsid w:val="006C2E5B"/>
    <w:rsid w:val="006C7275"/>
    <w:rsid w:val="006D1EBB"/>
    <w:rsid w:val="006D59C7"/>
    <w:rsid w:val="006D5A36"/>
    <w:rsid w:val="006D72AA"/>
    <w:rsid w:val="006E31C3"/>
    <w:rsid w:val="006E3322"/>
    <w:rsid w:val="006E3770"/>
    <w:rsid w:val="006E4281"/>
    <w:rsid w:val="006E6130"/>
    <w:rsid w:val="006E638C"/>
    <w:rsid w:val="006E6E25"/>
    <w:rsid w:val="006F625B"/>
    <w:rsid w:val="006F7034"/>
    <w:rsid w:val="006F75CB"/>
    <w:rsid w:val="00703E52"/>
    <w:rsid w:val="00707EBA"/>
    <w:rsid w:val="007104C2"/>
    <w:rsid w:val="00710B50"/>
    <w:rsid w:val="00710CAC"/>
    <w:rsid w:val="00711F7B"/>
    <w:rsid w:val="007125D4"/>
    <w:rsid w:val="00712B15"/>
    <w:rsid w:val="00721E42"/>
    <w:rsid w:val="00726165"/>
    <w:rsid w:val="00726E3F"/>
    <w:rsid w:val="007314E2"/>
    <w:rsid w:val="007329D1"/>
    <w:rsid w:val="00735D26"/>
    <w:rsid w:val="00743AB3"/>
    <w:rsid w:val="00751EBB"/>
    <w:rsid w:val="00754785"/>
    <w:rsid w:val="0076106B"/>
    <w:rsid w:val="00762D5A"/>
    <w:rsid w:val="00762E55"/>
    <w:rsid w:val="00767F5A"/>
    <w:rsid w:val="00772F96"/>
    <w:rsid w:val="007738D9"/>
    <w:rsid w:val="0077517F"/>
    <w:rsid w:val="007753BE"/>
    <w:rsid w:val="0077747E"/>
    <w:rsid w:val="0078044C"/>
    <w:rsid w:val="00782619"/>
    <w:rsid w:val="0078347C"/>
    <w:rsid w:val="00784462"/>
    <w:rsid w:val="00784A03"/>
    <w:rsid w:val="00786CC3"/>
    <w:rsid w:val="00797515"/>
    <w:rsid w:val="007A1126"/>
    <w:rsid w:val="007A1701"/>
    <w:rsid w:val="007A520F"/>
    <w:rsid w:val="007B0E5B"/>
    <w:rsid w:val="007B43F6"/>
    <w:rsid w:val="007B50B1"/>
    <w:rsid w:val="007B6604"/>
    <w:rsid w:val="007B7365"/>
    <w:rsid w:val="007C0B4D"/>
    <w:rsid w:val="007C4592"/>
    <w:rsid w:val="007C733B"/>
    <w:rsid w:val="007D0103"/>
    <w:rsid w:val="007E4DAE"/>
    <w:rsid w:val="007E5DCB"/>
    <w:rsid w:val="007E796E"/>
    <w:rsid w:val="007F0C7C"/>
    <w:rsid w:val="007F138A"/>
    <w:rsid w:val="007F2B3A"/>
    <w:rsid w:val="007F43D0"/>
    <w:rsid w:val="007F4450"/>
    <w:rsid w:val="007F4746"/>
    <w:rsid w:val="007F5697"/>
    <w:rsid w:val="008032A9"/>
    <w:rsid w:val="00811040"/>
    <w:rsid w:val="00817677"/>
    <w:rsid w:val="00817AE5"/>
    <w:rsid w:val="0082306C"/>
    <w:rsid w:val="0082325D"/>
    <w:rsid w:val="00824E2B"/>
    <w:rsid w:val="00831E2E"/>
    <w:rsid w:val="00835ADE"/>
    <w:rsid w:val="0083606B"/>
    <w:rsid w:val="00841AA5"/>
    <w:rsid w:val="00842BA5"/>
    <w:rsid w:val="008455C7"/>
    <w:rsid w:val="00847BD8"/>
    <w:rsid w:val="008525AE"/>
    <w:rsid w:val="0085515E"/>
    <w:rsid w:val="008564D9"/>
    <w:rsid w:val="008656D6"/>
    <w:rsid w:val="008679AB"/>
    <w:rsid w:val="00867D97"/>
    <w:rsid w:val="00872B5B"/>
    <w:rsid w:val="00873E3D"/>
    <w:rsid w:val="00874C70"/>
    <w:rsid w:val="00877E6C"/>
    <w:rsid w:val="00883950"/>
    <w:rsid w:val="00886391"/>
    <w:rsid w:val="00887E2E"/>
    <w:rsid w:val="008917E2"/>
    <w:rsid w:val="008919ED"/>
    <w:rsid w:val="00894226"/>
    <w:rsid w:val="00894A23"/>
    <w:rsid w:val="008966F5"/>
    <w:rsid w:val="008A3474"/>
    <w:rsid w:val="008B1B51"/>
    <w:rsid w:val="008B555F"/>
    <w:rsid w:val="008B647B"/>
    <w:rsid w:val="008B6FB8"/>
    <w:rsid w:val="008B790D"/>
    <w:rsid w:val="008B79F5"/>
    <w:rsid w:val="008C78B4"/>
    <w:rsid w:val="008D514F"/>
    <w:rsid w:val="008D5BCE"/>
    <w:rsid w:val="008D655F"/>
    <w:rsid w:val="008D66E8"/>
    <w:rsid w:val="008F4F1C"/>
    <w:rsid w:val="008F598F"/>
    <w:rsid w:val="00902B5B"/>
    <w:rsid w:val="00903572"/>
    <w:rsid w:val="0090562B"/>
    <w:rsid w:val="00910F83"/>
    <w:rsid w:val="00912C95"/>
    <w:rsid w:val="00914246"/>
    <w:rsid w:val="009167D1"/>
    <w:rsid w:val="00916824"/>
    <w:rsid w:val="009204F5"/>
    <w:rsid w:val="00930F6A"/>
    <w:rsid w:val="00931511"/>
    <w:rsid w:val="009354C0"/>
    <w:rsid w:val="0094082E"/>
    <w:rsid w:val="00942CD5"/>
    <w:rsid w:val="009448FE"/>
    <w:rsid w:val="00945BB5"/>
    <w:rsid w:val="0094644F"/>
    <w:rsid w:val="00947F5C"/>
    <w:rsid w:val="009505B6"/>
    <w:rsid w:val="00950FEB"/>
    <w:rsid w:val="00953231"/>
    <w:rsid w:val="009610AA"/>
    <w:rsid w:val="0096157D"/>
    <w:rsid w:val="00962AC4"/>
    <w:rsid w:val="009672F4"/>
    <w:rsid w:val="00967EF8"/>
    <w:rsid w:val="009704BA"/>
    <w:rsid w:val="0097642E"/>
    <w:rsid w:val="00976807"/>
    <w:rsid w:val="009770D3"/>
    <w:rsid w:val="00982995"/>
    <w:rsid w:val="00986665"/>
    <w:rsid w:val="00986DE2"/>
    <w:rsid w:val="009914EA"/>
    <w:rsid w:val="0099245B"/>
    <w:rsid w:val="009958CE"/>
    <w:rsid w:val="0099769E"/>
    <w:rsid w:val="00997E56"/>
    <w:rsid w:val="009A0027"/>
    <w:rsid w:val="009A0FBE"/>
    <w:rsid w:val="009A1A5D"/>
    <w:rsid w:val="009A1F8D"/>
    <w:rsid w:val="009A489C"/>
    <w:rsid w:val="009A4D7C"/>
    <w:rsid w:val="009A6310"/>
    <w:rsid w:val="009A757E"/>
    <w:rsid w:val="009B04C0"/>
    <w:rsid w:val="009B387A"/>
    <w:rsid w:val="009B4BCF"/>
    <w:rsid w:val="009B7F8E"/>
    <w:rsid w:val="009C527C"/>
    <w:rsid w:val="009C57C6"/>
    <w:rsid w:val="009C7061"/>
    <w:rsid w:val="009C745A"/>
    <w:rsid w:val="009D16F7"/>
    <w:rsid w:val="009D2CD2"/>
    <w:rsid w:val="009D32BE"/>
    <w:rsid w:val="009D4131"/>
    <w:rsid w:val="009D541C"/>
    <w:rsid w:val="009E03AE"/>
    <w:rsid w:val="009E0F87"/>
    <w:rsid w:val="009E1F3D"/>
    <w:rsid w:val="009E476B"/>
    <w:rsid w:val="009E54A0"/>
    <w:rsid w:val="009F08DE"/>
    <w:rsid w:val="009F3C47"/>
    <w:rsid w:val="009F3F01"/>
    <w:rsid w:val="009F5C37"/>
    <w:rsid w:val="009F7704"/>
    <w:rsid w:val="009F7972"/>
    <w:rsid w:val="00A0449B"/>
    <w:rsid w:val="00A067C9"/>
    <w:rsid w:val="00A107C9"/>
    <w:rsid w:val="00A11527"/>
    <w:rsid w:val="00A20EB1"/>
    <w:rsid w:val="00A21B1F"/>
    <w:rsid w:val="00A22FB3"/>
    <w:rsid w:val="00A23352"/>
    <w:rsid w:val="00A23816"/>
    <w:rsid w:val="00A27F1B"/>
    <w:rsid w:val="00A30C52"/>
    <w:rsid w:val="00A32F08"/>
    <w:rsid w:val="00A36350"/>
    <w:rsid w:val="00A3749D"/>
    <w:rsid w:val="00A414E7"/>
    <w:rsid w:val="00A4443E"/>
    <w:rsid w:val="00A444CF"/>
    <w:rsid w:val="00A52454"/>
    <w:rsid w:val="00A542D9"/>
    <w:rsid w:val="00A55941"/>
    <w:rsid w:val="00A56F28"/>
    <w:rsid w:val="00A64D5E"/>
    <w:rsid w:val="00A64D85"/>
    <w:rsid w:val="00A65C4A"/>
    <w:rsid w:val="00A6712F"/>
    <w:rsid w:val="00A7092B"/>
    <w:rsid w:val="00A73939"/>
    <w:rsid w:val="00A74A21"/>
    <w:rsid w:val="00A92770"/>
    <w:rsid w:val="00A940C0"/>
    <w:rsid w:val="00A954D2"/>
    <w:rsid w:val="00A97C6D"/>
    <w:rsid w:val="00AA0BFB"/>
    <w:rsid w:val="00AA1F8B"/>
    <w:rsid w:val="00AA7954"/>
    <w:rsid w:val="00AB1216"/>
    <w:rsid w:val="00AB352A"/>
    <w:rsid w:val="00AB5A16"/>
    <w:rsid w:val="00AB60F7"/>
    <w:rsid w:val="00AB651B"/>
    <w:rsid w:val="00AC09EF"/>
    <w:rsid w:val="00AC39AC"/>
    <w:rsid w:val="00AC4B99"/>
    <w:rsid w:val="00AD14B9"/>
    <w:rsid w:val="00AD1DAE"/>
    <w:rsid w:val="00AD4A81"/>
    <w:rsid w:val="00AD76C5"/>
    <w:rsid w:val="00AD7F7A"/>
    <w:rsid w:val="00AE231D"/>
    <w:rsid w:val="00AE5821"/>
    <w:rsid w:val="00AE6980"/>
    <w:rsid w:val="00AF4604"/>
    <w:rsid w:val="00AF7204"/>
    <w:rsid w:val="00B00451"/>
    <w:rsid w:val="00B00528"/>
    <w:rsid w:val="00B00536"/>
    <w:rsid w:val="00B05586"/>
    <w:rsid w:val="00B14611"/>
    <w:rsid w:val="00B150A5"/>
    <w:rsid w:val="00B25E0E"/>
    <w:rsid w:val="00B26FE2"/>
    <w:rsid w:val="00B301EA"/>
    <w:rsid w:val="00B30E5F"/>
    <w:rsid w:val="00B310C3"/>
    <w:rsid w:val="00B3562D"/>
    <w:rsid w:val="00B36CFE"/>
    <w:rsid w:val="00B36DB7"/>
    <w:rsid w:val="00B37A5A"/>
    <w:rsid w:val="00B41F61"/>
    <w:rsid w:val="00B42C2E"/>
    <w:rsid w:val="00B45553"/>
    <w:rsid w:val="00B47E2F"/>
    <w:rsid w:val="00B53E72"/>
    <w:rsid w:val="00B56B71"/>
    <w:rsid w:val="00B67472"/>
    <w:rsid w:val="00B741EF"/>
    <w:rsid w:val="00B80005"/>
    <w:rsid w:val="00B810E6"/>
    <w:rsid w:val="00B84B75"/>
    <w:rsid w:val="00B84EE0"/>
    <w:rsid w:val="00B91295"/>
    <w:rsid w:val="00B91DC4"/>
    <w:rsid w:val="00BA10DF"/>
    <w:rsid w:val="00BA5177"/>
    <w:rsid w:val="00BA5249"/>
    <w:rsid w:val="00BB1A40"/>
    <w:rsid w:val="00BB579D"/>
    <w:rsid w:val="00BC17A2"/>
    <w:rsid w:val="00BC1901"/>
    <w:rsid w:val="00BC43C1"/>
    <w:rsid w:val="00BC4901"/>
    <w:rsid w:val="00BC5049"/>
    <w:rsid w:val="00BC6191"/>
    <w:rsid w:val="00BD2963"/>
    <w:rsid w:val="00BD4973"/>
    <w:rsid w:val="00BD5FFA"/>
    <w:rsid w:val="00BD75F9"/>
    <w:rsid w:val="00BE0F10"/>
    <w:rsid w:val="00BE1B17"/>
    <w:rsid w:val="00BE7025"/>
    <w:rsid w:val="00BF0476"/>
    <w:rsid w:val="00BF0D08"/>
    <w:rsid w:val="00BF3F38"/>
    <w:rsid w:val="00BF535F"/>
    <w:rsid w:val="00BF545C"/>
    <w:rsid w:val="00C0077F"/>
    <w:rsid w:val="00C014B8"/>
    <w:rsid w:val="00C015E5"/>
    <w:rsid w:val="00C03BC2"/>
    <w:rsid w:val="00C10484"/>
    <w:rsid w:val="00C12B86"/>
    <w:rsid w:val="00C133B5"/>
    <w:rsid w:val="00C13FFE"/>
    <w:rsid w:val="00C15248"/>
    <w:rsid w:val="00C20C8D"/>
    <w:rsid w:val="00C2134C"/>
    <w:rsid w:val="00C230A0"/>
    <w:rsid w:val="00C23F1B"/>
    <w:rsid w:val="00C32E7A"/>
    <w:rsid w:val="00C34B24"/>
    <w:rsid w:val="00C35022"/>
    <w:rsid w:val="00C36F55"/>
    <w:rsid w:val="00C3717C"/>
    <w:rsid w:val="00C37FE4"/>
    <w:rsid w:val="00C44E98"/>
    <w:rsid w:val="00C53BCD"/>
    <w:rsid w:val="00C60ED4"/>
    <w:rsid w:val="00C63237"/>
    <w:rsid w:val="00C6470E"/>
    <w:rsid w:val="00C65AAF"/>
    <w:rsid w:val="00C65CBB"/>
    <w:rsid w:val="00C662AC"/>
    <w:rsid w:val="00C758E5"/>
    <w:rsid w:val="00C7682A"/>
    <w:rsid w:val="00C7778C"/>
    <w:rsid w:val="00C77A40"/>
    <w:rsid w:val="00C80552"/>
    <w:rsid w:val="00C826EC"/>
    <w:rsid w:val="00C845DE"/>
    <w:rsid w:val="00C85261"/>
    <w:rsid w:val="00C85656"/>
    <w:rsid w:val="00C87391"/>
    <w:rsid w:val="00C90185"/>
    <w:rsid w:val="00CA3CB4"/>
    <w:rsid w:val="00CA4E48"/>
    <w:rsid w:val="00CB024F"/>
    <w:rsid w:val="00CB2FF8"/>
    <w:rsid w:val="00CB33DE"/>
    <w:rsid w:val="00CB3CCB"/>
    <w:rsid w:val="00CB4604"/>
    <w:rsid w:val="00CB527F"/>
    <w:rsid w:val="00CB65EC"/>
    <w:rsid w:val="00CB78D0"/>
    <w:rsid w:val="00CB7CCB"/>
    <w:rsid w:val="00CC1B88"/>
    <w:rsid w:val="00CC26DA"/>
    <w:rsid w:val="00CC68EB"/>
    <w:rsid w:val="00CD0D74"/>
    <w:rsid w:val="00CD1857"/>
    <w:rsid w:val="00CD3EF3"/>
    <w:rsid w:val="00CD7A91"/>
    <w:rsid w:val="00CE0A7F"/>
    <w:rsid w:val="00CE26D8"/>
    <w:rsid w:val="00CE6F67"/>
    <w:rsid w:val="00CF1FB4"/>
    <w:rsid w:val="00CF2487"/>
    <w:rsid w:val="00CF24CC"/>
    <w:rsid w:val="00CF4C50"/>
    <w:rsid w:val="00D00104"/>
    <w:rsid w:val="00D04607"/>
    <w:rsid w:val="00D04B7E"/>
    <w:rsid w:val="00D04EFE"/>
    <w:rsid w:val="00D06B22"/>
    <w:rsid w:val="00D17D1D"/>
    <w:rsid w:val="00D2166E"/>
    <w:rsid w:val="00D21D63"/>
    <w:rsid w:val="00D23A55"/>
    <w:rsid w:val="00D304E6"/>
    <w:rsid w:val="00D339C6"/>
    <w:rsid w:val="00D37B7A"/>
    <w:rsid w:val="00D4228F"/>
    <w:rsid w:val="00D43145"/>
    <w:rsid w:val="00D47274"/>
    <w:rsid w:val="00D524B8"/>
    <w:rsid w:val="00D52DDE"/>
    <w:rsid w:val="00D54B4B"/>
    <w:rsid w:val="00D55734"/>
    <w:rsid w:val="00D61A46"/>
    <w:rsid w:val="00D63F47"/>
    <w:rsid w:val="00D655C0"/>
    <w:rsid w:val="00D6643C"/>
    <w:rsid w:val="00D67250"/>
    <w:rsid w:val="00D71CC6"/>
    <w:rsid w:val="00D7544E"/>
    <w:rsid w:val="00D761CF"/>
    <w:rsid w:val="00D81291"/>
    <w:rsid w:val="00D83B4B"/>
    <w:rsid w:val="00D86AAA"/>
    <w:rsid w:val="00D916B9"/>
    <w:rsid w:val="00D91A62"/>
    <w:rsid w:val="00D92AAA"/>
    <w:rsid w:val="00D961EA"/>
    <w:rsid w:val="00D97745"/>
    <w:rsid w:val="00D97A9C"/>
    <w:rsid w:val="00DA18FB"/>
    <w:rsid w:val="00DA59E4"/>
    <w:rsid w:val="00DA5BC5"/>
    <w:rsid w:val="00DB350A"/>
    <w:rsid w:val="00DB763C"/>
    <w:rsid w:val="00DC484F"/>
    <w:rsid w:val="00DC4CCA"/>
    <w:rsid w:val="00DC512F"/>
    <w:rsid w:val="00DC5C74"/>
    <w:rsid w:val="00DE0B54"/>
    <w:rsid w:val="00DE1096"/>
    <w:rsid w:val="00DE2E00"/>
    <w:rsid w:val="00DE3673"/>
    <w:rsid w:val="00DE4737"/>
    <w:rsid w:val="00DF1309"/>
    <w:rsid w:val="00DF1CA8"/>
    <w:rsid w:val="00DF67EA"/>
    <w:rsid w:val="00E00980"/>
    <w:rsid w:val="00E03537"/>
    <w:rsid w:val="00E1324D"/>
    <w:rsid w:val="00E13DAF"/>
    <w:rsid w:val="00E15178"/>
    <w:rsid w:val="00E152FC"/>
    <w:rsid w:val="00E16562"/>
    <w:rsid w:val="00E24C9B"/>
    <w:rsid w:val="00E26140"/>
    <w:rsid w:val="00E26D91"/>
    <w:rsid w:val="00E3009A"/>
    <w:rsid w:val="00E32AA5"/>
    <w:rsid w:val="00E33BF0"/>
    <w:rsid w:val="00E36197"/>
    <w:rsid w:val="00E40805"/>
    <w:rsid w:val="00E452D0"/>
    <w:rsid w:val="00E45AB9"/>
    <w:rsid w:val="00E45DC4"/>
    <w:rsid w:val="00E51998"/>
    <w:rsid w:val="00E52ED5"/>
    <w:rsid w:val="00E55EEA"/>
    <w:rsid w:val="00E60E69"/>
    <w:rsid w:val="00E70811"/>
    <w:rsid w:val="00E74256"/>
    <w:rsid w:val="00E75AC3"/>
    <w:rsid w:val="00E8009D"/>
    <w:rsid w:val="00E91040"/>
    <w:rsid w:val="00E93D98"/>
    <w:rsid w:val="00EA32D4"/>
    <w:rsid w:val="00EA3AA5"/>
    <w:rsid w:val="00EA723F"/>
    <w:rsid w:val="00EA748A"/>
    <w:rsid w:val="00EB1D10"/>
    <w:rsid w:val="00EB256B"/>
    <w:rsid w:val="00EB4C67"/>
    <w:rsid w:val="00EB4FF2"/>
    <w:rsid w:val="00EB6462"/>
    <w:rsid w:val="00EB6775"/>
    <w:rsid w:val="00EB7F03"/>
    <w:rsid w:val="00EC3C3E"/>
    <w:rsid w:val="00EC4F18"/>
    <w:rsid w:val="00EC5FCB"/>
    <w:rsid w:val="00EE0AFC"/>
    <w:rsid w:val="00EE141A"/>
    <w:rsid w:val="00EE3FEF"/>
    <w:rsid w:val="00EF2A80"/>
    <w:rsid w:val="00EF4FAA"/>
    <w:rsid w:val="00F00871"/>
    <w:rsid w:val="00F05905"/>
    <w:rsid w:val="00F0717C"/>
    <w:rsid w:val="00F076CB"/>
    <w:rsid w:val="00F07EEE"/>
    <w:rsid w:val="00F107FF"/>
    <w:rsid w:val="00F11615"/>
    <w:rsid w:val="00F13AD2"/>
    <w:rsid w:val="00F13C77"/>
    <w:rsid w:val="00F17B77"/>
    <w:rsid w:val="00F22193"/>
    <w:rsid w:val="00F234CD"/>
    <w:rsid w:val="00F31EA8"/>
    <w:rsid w:val="00F32B9D"/>
    <w:rsid w:val="00F42F3B"/>
    <w:rsid w:val="00F448E0"/>
    <w:rsid w:val="00F46F37"/>
    <w:rsid w:val="00F502D3"/>
    <w:rsid w:val="00F535B6"/>
    <w:rsid w:val="00F536A3"/>
    <w:rsid w:val="00F549DE"/>
    <w:rsid w:val="00F617A3"/>
    <w:rsid w:val="00F62278"/>
    <w:rsid w:val="00F62792"/>
    <w:rsid w:val="00F62C5B"/>
    <w:rsid w:val="00F64D48"/>
    <w:rsid w:val="00F652D4"/>
    <w:rsid w:val="00F663D9"/>
    <w:rsid w:val="00F71903"/>
    <w:rsid w:val="00F71F0A"/>
    <w:rsid w:val="00F76A0B"/>
    <w:rsid w:val="00F8205A"/>
    <w:rsid w:val="00F82B4B"/>
    <w:rsid w:val="00F82BC6"/>
    <w:rsid w:val="00F8358F"/>
    <w:rsid w:val="00F85753"/>
    <w:rsid w:val="00F872FB"/>
    <w:rsid w:val="00F91BD2"/>
    <w:rsid w:val="00F94C90"/>
    <w:rsid w:val="00F95C80"/>
    <w:rsid w:val="00F966B4"/>
    <w:rsid w:val="00F970C3"/>
    <w:rsid w:val="00FA18C7"/>
    <w:rsid w:val="00FA1930"/>
    <w:rsid w:val="00FA2E1F"/>
    <w:rsid w:val="00FA5936"/>
    <w:rsid w:val="00FA69FC"/>
    <w:rsid w:val="00FA7461"/>
    <w:rsid w:val="00FB185D"/>
    <w:rsid w:val="00FB2323"/>
    <w:rsid w:val="00FB3084"/>
    <w:rsid w:val="00FB5999"/>
    <w:rsid w:val="00FC05FA"/>
    <w:rsid w:val="00FC173D"/>
    <w:rsid w:val="00FC1BE6"/>
    <w:rsid w:val="00FD1175"/>
    <w:rsid w:val="00FD161A"/>
    <w:rsid w:val="00FD164E"/>
    <w:rsid w:val="00FD2363"/>
    <w:rsid w:val="00FD2A99"/>
    <w:rsid w:val="00FD2B29"/>
    <w:rsid w:val="00FD48B3"/>
    <w:rsid w:val="00FD4B11"/>
    <w:rsid w:val="00FD6D80"/>
    <w:rsid w:val="00FE4954"/>
    <w:rsid w:val="00FE7F32"/>
    <w:rsid w:val="00FF24EA"/>
    <w:rsid w:val="00FF2BA5"/>
    <w:rsid w:val="00FF439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281"/>
  </w:style>
  <w:style w:type="character" w:customStyle="1" w:styleId="a4">
    <w:name w:val="日付 (文字)"/>
    <w:basedOn w:val="a0"/>
    <w:link w:val="a3"/>
    <w:uiPriority w:val="99"/>
    <w:semiHidden/>
    <w:rsid w:val="006E4281"/>
  </w:style>
  <w:style w:type="paragraph" w:styleId="a5">
    <w:name w:val="List Paragraph"/>
    <w:basedOn w:val="a"/>
    <w:uiPriority w:val="34"/>
    <w:qFormat/>
    <w:rsid w:val="006E4281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6E4281"/>
    <w:pPr>
      <w:jc w:val="center"/>
    </w:pPr>
  </w:style>
  <w:style w:type="character" w:customStyle="1" w:styleId="a7">
    <w:name w:val="記 (文字)"/>
    <w:basedOn w:val="a0"/>
    <w:link w:val="a6"/>
    <w:uiPriority w:val="99"/>
    <w:rsid w:val="006E4281"/>
  </w:style>
  <w:style w:type="paragraph" w:styleId="a8">
    <w:name w:val="Closing"/>
    <w:basedOn w:val="a"/>
    <w:link w:val="a9"/>
    <w:uiPriority w:val="99"/>
    <w:unhideWhenUsed/>
    <w:rsid w:val="006E4281"/>
    <w:pPr>
      <w:jc w:val="right"/>
    </w:pPr>
  </w:style>
  <w:style w:type="character" w:customStyle="1" w:styleId="a9">
    <w:name w:val="結語 (文字)"/>
    <w:basedOn w:val="a0"/>
    <w:link w:val="a8"/>
    <w:uiPriority w:val="99"/>
    <w:rsid w:val="006E4281"/>
  </w:style>
  <w:style w:type="paragraph" w:customStyle="1" w:styleId="aa">
    <w:name w:val="標準(太郎文書スタイル)"/>
    <w:uiPriority w:val="99"/>
    <w:rsid w:val="00667267"/>
    <w:pPr>
      <w:widowControl w:val="0"/>
      <w:suppressAutoHyphens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281"/>
  </w:style>
  <w:style w:type="character" w:customStyle="1" w:styleId="a4">
    <w:name w:val="日付 (文字)"/>
    <w:basedOn w:val="a0"/>
    <w:link w:val="a3"/>
    <w:uiPriority w:val="99"/>
    <w:semiHidden/>
    <w:rsid w:val="006E4281"/>
  </w:style>
  <w:style w:type="paragraph" w:styleId="a5">
    <w:name w:val="List Paragraph"/>
    <w:basedOn w:val="a"/>
    <w:uiPriority w:val="34"/>
    <w:qFormat/>
    <w:rsid w:val="006E4281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6E4281"/>
    <w:pPr>
      <w:jc w:val="center"/>
    </w:pPr>
  </w:style>
  <w:style w:type="character" w:customStyle="1" w:styleId="a7">
    <w:name w:val="記 (文字)"/>
    <w:basedOn w:val="a0"/>
    <w:link w:val="a6"/>
    <w:uiPriority w:val="99"/>
    <w:rsid w:val="006E4281"/>
  </w:style>
  <w:style w:type="paragraph" w:styleId="a8">
    <w:name w:val="Closing"/>
    <w:basedOn w:val="a"/>
    <w:link w:val="a9"/>
    <w:uiPriority w:val="99"/>
    <w:unhideWhenUsed/>
    <w:rsid w:val="006E4281"/>
    <w:pPr>
      <w:jc w:val="right"/>
    </w:pPr>
  </w:style>
  <w:style w:type="character" w:customStyle="1" w:styleId="a9">
    <w:name w:val="結語 (文字)"/>
    <w:basedOn w:val="a0"/>
    <w:link w:val="a8"/>
    <w:uiPriority w:val="99"/>
    <w:rsid w:val="006E4281"/>
  </w:style>
  <w:style w:type="paragraph" w:customStyle="1" w:styleId="aa">
    <w:name w:val="標準(太郎文書スタイル)"/>
    <w:uiPriority w:val="99"/>
    <w:rsid w:val="00667267"/>
    <w:pPr>
      <w:widowControl w:val="0"/>
      <w:suppressAutoHyphens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2019-07-31T08:30:00Z</cp:lastPrinted>
  <dcterms:created xsi:type="dcterms:W3CDTF">2019-07-31T08:35:00Z</dcterms:created>
  <dcterms:modified xsi:type="dcterms:W3CDTF">2019-07-31T08:35:00Z</dcterms:modified>
</cp:coreProperties>
</file>